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CA026B">
        <w:rPr>
          <w:rFonts w:ascii="Times New RomanH" w:hAnsi="Times New RomanH" w:cs="VNI-Times"/>
          <w:b/>
          <w:sz w:val="26"/>
          <w:szCs w:val="26"/>
        </w:rPr>
        <w:t>MAY TRANG PHỤC 1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CA026B">
        <w:rPr>
          <w:b/>
          <w:sz w:val="26"/>
          <w:szCs w:val="26"/>
        </w:rPr>
        <w:t>17C1-CNM2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    </w:t>
      </w:r>
      <w:r w:rsidRPr="008C5219">
        <w:rPr>
          <w:b/>
          <w:sz w:val="26"/>
          <w:szCs w:val="26"/>
        </w:rPr>
        <w:t>II</w:t>
      </w:r>
      <w:r w:rsidR="00CF201D" w:rsidRPr="008C5219">
        <w:rPr>
          <w:b/>
          <w:sz w:val="26"/>
          <w:szCs w:val="26"/>
        </w:rPr>
        <w:t xml:space="preserve">    </w:t>
      </w:r>
      <w:r w:rsidR="00CF201D" w:rsidRPr="002960ED">
        <w:rPr>
          <w:sz w:val="26"/>
          <w:szCs w:val="26"/>
        </w:rPr>
        <w:t xml:space="preserve">  </w:t>
      </w:r>
      <w:r w:rsidR="00830525">
        <w:rPr>
          <w:sz w:val="26"/>
          <w:szCs w:val="26"/>
        </w:rPr>
        <w:t xml:space="preserve">                 </w:t>
      </w:r>
      <w:proofErr w:type="spellStart"/>
      <w:r w:rsidR="00830525">
        <w:rPr>
          <w:sz w:val="26"/>
          <w:szCs w:val="26"/>
        </w:rPr>
        <w:t>Năm</w:t>
      </w:r>
      <w:proofErr w:type="spellEnd"/>
      <w:r w:rsidR="00830525">
        <w:rPr>
          <w:sz w:val="26"/>
          <w:szCs w:val="26"/>
        </w:rPr>
        <w:t xml:space="preserve"> </w:t>
      </w:r>
      <w:proofErr w:type="spellStart"/>
      <w:r w:rsidR="00830525">
        <w:rPr>
          <w:sz w:val="26"/>
          <w:szCs w:val="26"/>
        </w:rPr>
        <w:t>học</w:t>
      </w:r>
      <w:proofErr w:type="spellEnd"/>
      <w:r w:rsidR="00830525">
        <w:rPr>
          <w:sz w:val="26"/>
          <w:szCs w:val="26"/>
        </w:rPr>
        <w:t xml:space="preserve"> : 2017</w:t>
      </w:r>
      <w:r w:rsidR="00CF201D" w:rsidRPr="002960ED">
        <w:rPr>
          <w:sz w:val="26"/>
          <w:szCs w:val="26"/>
        </w:rPr>
        <w:t>– 201</w:t>
      </w:r>
      <w:r w:rsidR="00830525">
        <w:rPr>
          <w:sz w:val="26"/>
          <w:szCs w:val="26"/>
        </w:rPr>
        <w:t>8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A026B">
        <w:rPr>
          <w:sz w:val="26"/>
          <w:szCs w:val="26"/>
        </w:rPr>
        <w:t>0</w:t>
      </w:r>
      <w:r w:rsidR="00C46523"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r w:rsidR="00CA026B">
        <w:rPr>
          <w:sz w:val="26"/>
          <w:szCs w:val="26"/>
        </w:rPr>
        <w:t>3</w:t>
      </w:r>
      <w:r w:rsidRPr="002960ED">
        <w:rPr>
          <w:sz w:val="26"/>
          <w:szCs w:val="26"/>
        </w:rPr>
        <w:t>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CF201D" w:rsidRPr="002960ED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11" w:type="dxa"/>
        <w:jc w:val="center"/>
        <w:tblInd w:w="56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1228"/>
        <w:gridCol w:w="2835"/>
        <w:gridCol w:w="1276"/>
        <w:gridCol w:w="1276"/>
        <w:gridCol w:w="7796"/>
      </w:tblGrid>
      <w:tr w:rsidR="00CF201D" w:rsidTr="008F2141">
        <w:trPr>
          <w:jc w:val="center"/>
        </w:trPr>
        <w:tc>
          <w:tcPr>
            <w:tcW w:w="1228" w:type="dxa"/>
          </w:tcPr>
          <w:p w:rsidR="00CF201D" w:rsidRPr="002B39A3" w:rsidRDefault="002B39A3" w:rsidP="003E5BD0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2835" w:type="dxa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3E5BD0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76" w:type="dxa"/>
            <w:vAlign w:val="center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76" w:type="dxa"/>
          </w:tcPr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E5BD0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796" w:type="dxa"/>
          </w:tcPr>
          <w:p w:rsidR="00CF201D" w:rsidRPr="00A978E3" w:rsidRDefault="00CF201D" w:rsidP="003E5BD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3E5BD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C5219" w:rsidTr="008F2141">
        <w:trPr>
          <w:jc w:val="center"/>
        </w:trPr>
        <w:tc>
          <w:tcPr>
            <w:tcW w:w="1228" w:type="dxa"/>
            <w:vAlign w:val="center"/>
          </w:tcPr>
          <w:p w:rsidR="008C5219" w:rsidRPr="005F39EE" w:rsidRDefault="008C5219" w:rsidP="008A3AF3">
            <w:pPr>
              <w:jc w:val="center"/>
            </w:pPr>
            <w:r>
              <w:t>26</w:t>
            </w:r>
          </w:p>
        </w:tc>
        <w:tc>
          <w:tcPr>
            <w:tcW w:w="2835" w:type="dxa"/>
            <w:vAlign w:val="center"/>
          </w:tcPr>
          <w:p w:rsidR="008C5219" w:rsidRPr="005F39EE" w:rsidRDefault="008C5219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76" w:type="dxa"/>
            <w:vAlign w:val="center"/>
          </w:tcPr>
          <w:p w:rsidR="008C5219" w:rsidRPr="002960ED" w:rsidRDefault="008C5219" w:rsidP="008C52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5219" w:rsidRPr="002960ED" w:rsidRDefault="001F32F4" w:rsidP="001058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5A316F" w:rsidRDefault="005A316F" w:rsidP="00CA02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</w:p>
          <w:p w:rsidR="008C5219" w:rsidRDefault="005A316F" w:rsidP="00CA02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  <w:p w:rsidR="008C5219" w:rsidRPr="00A16441" w:rsidRDefault="005A316F" w:rsidP="00CA026B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2: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F39EE" w:rsidRDefault="001F32F4" w:rsidP="008A3AF3">
            <w:pPr>
              <w:jc w:val="center"/>
            </w:pPr>
            <w:r>
              <w:t>27</w:t>
            </w:r>
          </w:p>
        </w:tc>
        <w:tc>
          <w:tcPr>
            <w:tcW w:w="2835" w:type="dxa"/>
            <w:vAlign w:val="center"/>
          </w:tcPr>
          <w:p w:rsidR="001F32F4" w:rsidRDefault="001F32F4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bookmarkStart w:id="0" w:name="_GoBack"/>
            <w:bookmarkEnd w:id="0"/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Pr="00A16441" w:rsidRDefault="001F32F4" w:rsidP="0003677D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2: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28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Pr="00A54F8D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3: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các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dạng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29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3: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các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dạng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áo</w:t>
            </w:r>
            <w:proofErr w:type="spellEnd"/>
          </w:p>
          <w:p w:rsidR="001F32F4" w:rsidRPr="00A54F8D" w:rsidRDefault="001F32F4" w:rsidP="00BD7EA1">
            <w:pPr>
              <w:rPr>
                <w:sz w:val="26"/>
                <w:szCs w:val="26"/>
              </w:rPr>
            </w:pPr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4: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quần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30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</w:pPr>
            <w:r w:rsidRPr="00AB2139">
              <w:rPr>
                <w:sz w:val="26"/>
                <w:szCs w:val="26"/>
              </w:rPr>
              <w:t>5</w:t>
            </w:r>
          </w:p>
        </w:tc>
        <w:tc>
          <w:tcPr>
            <w:tcW w:w="7796" w:type="dxa"/>
          </w:tcPr>
          <w:p w:rsidR="001F32F4" w:rsidRDefault="001F32F4" w:rsidP="00BD7EA1">
            <w:proofErr w:type="spellStart"/>
            <w:r w:rsidRPr="00A54F8D">
              <w:rPr>
                <w:sz w:val="26"/>
                <w:szCs w:val="26"/>
              </w:rPr>
              <w:t>Chương</w:t>
            </w:r>
            <w:proofErr w:type="spellEnd"/>
            <w:r w:rsidRPr="00A54F8D">
              <w:rPr>
                <w:sz w:val="26"/>
                <w:szCs w:val="26"/>
              </w:rPr>
              <w:t xml:space="preserve"> 4: </w:t>
            </w:r>
            <w:proofErr w:type="spellStart"/>
            <w:r w:rsidRPr="00A54F8D">
              <w:rPr>
                <w:sz w:val="26"/>
                <w:szCs w:val="26"/>
              </w:rPr>
              <w:t>Thiết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kế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quần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âu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nữ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căn</w:t>
            </w:r>
            <w:proofErr w:type="spellEnd"/>
            <w:r w:rsidRPr="00A54F8D">
              <w:rPr>
                <w:sz w:val="26"/>
                <w:szCs w:val="26"/>
              </w:rPr>
              <w:t xml:space="preserve"> </w:t>
            </w:r>
            <w:proofErr w:type="spellStart"/>
            <w:r w:rsidRPr="00A54F8D"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1F32F4" w:rsidTr="008F2141">
        <w:trPr>
          <w:trHeight w:val="368"/>
          <w:jc w:val="center"/>
        </w:trPr>
        <w:tc>
          <w:tcPr>
            <w:tcW w:w="1228" w:type="dxa"/>
            <w:vAlign w:val="center"/>
          </w:tcPr>
          <w:p w:rsidR="001F32F4" w:rsidRPr="005C18DA" w:rsidRDefault="001F32F4" w:rsidP="008A3AF3">
            <w:pPr>
              <w:jc w:val="center"/>
            </w:pPr>
            <w:r>
              <w:t>31</w:t>
            </w:r>
          </w:p>
        </w:tc>
        <w:tc>
          <w:tcPr>
            <w:tcW w:w="2835" w:type="dxa"/>
            <w:vAlign w:val="center"/>
          </w:tcPr>
          <w:p w:rsidR="001F32F4" w:rsidRPr="005C18DA" w:rsidRDefault="001F32F4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76" w:type="dxa"/>
          </w:tcPr>
          <w:p w:rsidR="001F32F4" w:rsidRDefault="001F32F4" w:rsidP="008C5219">
            <w:pPr>
              <w:jc w:val="center"/>
            </w:pPr>
          </w:p>
        </w:tc>
        <w:tc>
          <w:tcPr>
            <w:tcW w:w="1276" w:type="dxa"/>
          </w:tcPr>
          <w:p w:rsidR="001F32F4" w:rsidRDefault="001F32F4" w:rsidP="001F3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1F32F4" w:rsidRDefault="001F32F4" w:rsidP="001F32F4">
            <w:pPr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796" w:type="dxa"/>
          </w:tcPr>
          <w:p w:rsidR="001F32F4" w:rsidRDefault="001F32F4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jean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  <w:p w:rsidR="001F32F4" w:rsidRPr="00A16441" w:rsidRDefault="001F32F4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EB7192" w:rsidRDefault="00CF201D" w:rsidP="00CF201D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</w:p>
    <w:p w:rsidR="00EB7192" w:rsidRDefault="00EB7192" w:rsidP="00EB7192">
      <w:pPr>
        <w:ind w:left="7920" w:firstLine="720"/>
      </w:pPr>
    </w:p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5A316F">
        <w:t xml:space="preserve"> 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5A316F">
        <w:t xml:space="preserve">   </w:t>
      </w:r>
      <w:r w:rsidR="007F266F">
        <w:t xml:space="preserve">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DD152B">
        <w:rPr>
          <w:rFonts w:ascii="Times New RomanH" w:hAnsi="Times New RomanH" w:cs="VNI-Times"/>
          <w:b/>
        </w:rPr>
        <w:t xml:space="preserve">   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EB7192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DD152B">
        <w:rPr>
          <w:bCs/>
          <w:iCs/>
        </w:rPr>
        <w:tab/>
      </w:r>
      <w:r w:rsidR="00DD152B">
        <w:rPr>
          <w:bCs/>
          <w:iCs/>
        </w:rPr>
        <w:tab/>
        <w:t xml:space="preserve">          </w:t>
      </w:r>
      <w:r w:rsidR="00DD152B">
        <w:rPr>
          <w:bCs/>
          <w:iCs/>
        </w:rPr>
        <w:tab/>
        <w:t xml:space="preserve">       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sectPr w:rsidR="00CF201D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F201D"/>
    <w:rsid w:val="000118AE"/>
    <w:rsid w:val="0003677D"/>
    <w:rsid w:val="001155DB"/>
    <w:rsid w:val="001F32F4"/>
    <w:rsid w:val="00226E6A"/>
    <w:rsid w:val="0025612A"/>
    <w:rsid w:val="00261435"/>
    <w:rsid w:val="002821DB"/>
    <w:rsid w:val="002960ED"/>
    <w:rsid w:val="002B39A3"/>
    <w:rsid w:val="00380AD9"/>
    <w:rsid w:val="003C31BE"/>
    <w:rsid w:val="003C6634"/>
    <w:rsid w:val="003E5BD0"/>
    <w:rsid w:val="0040350F"/>
    <w:rsid w:val="0044036C"/>
    <w:rsid w:val="00491A92"/>
    <w:rsid w:val="00492430"/>
    <w:rsid w:val="004945E7"/>
    <w:rsid w:val="004B1DD8"/>
    <w:rsid w:val="004C7FDE"/>
    <w:rsid w:val="00572B59"/>
    <w:rsid w:val="005A316F"/>
    <w:rsid w:val="005B7F0D"/>
    <w:rsid w:val="005F6563"/>
    <w:rsid w:val="00614B85"/>
    <w:rsid w:val="00650379"/>
    <w:rsid w:val="00682118"/>
    <w:rsid w:val="006B41E6"/>
    <w:rsid w:val="006F7738"/>
    <w:rsid w:val="007C3E85"/>
    <w:rsid w:val="007F266F"/>
    <w:rsid w:val="00801CF8"/>
    <w:rsid w:val="00805A97"/>
    <w:rsid w:val="00830525"/>
    <w:rsid w:val="008A3AF3"/>
    <w:rsid w:val="008C5219"/>
    <w:rsid w:val="008D682F"/>
    <w:rsid w:val="008F2141"/>
    <w:rsid w:val="00934FCF"/>
    <w:rsid w:val="00993EB9"/>
    <w:rsid w:val="009A1385"/>
    <w:rsid w:val="009A43EE"/>
    <w:rsid w:val="009C7785"/>
    <w:rsid w:val="00A16441"/>
    <w:rsid w:val="00A848A4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A026B"/>
    <w:rsid w:val="00CF201D"/>
    <w:rsid w:val="00D62526"/>
    <w:rsid w:val="00DD152B"/>
    <w:rsid w:val="00DD1FE8"/>
    <w:rsid w:val="00E251C4"/>
    <w:rsid w:val="00EB7192"/>
    <w:rsid w:val="00ED306B"/>
    <w:rsid w:val="00F112FC"/>
    <w:rsid w:val="00F27B4C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F19F9-4E5C-42C4-A6DB-A184CC593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HONG THAO</cp:lastModifiedBy>
  <cp:revision>17</cp:revision>
  <dcterms:created xsi:type="dcterms:W3CDTF">2017-10-04T23:51:00Z</dcterms:created>
  <dcterms:modified xsi:type="dcterms:W3CDTF">2018-01-29T06:54:00Z</dcterms:modified>
</cp:coreProperties>
</file>